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10" w:rsidRDefault="00596748" w:rsidP="00E75B1B">
      <w:pPr>
        <w:pStyle w:val="Nadpis1"/>
      </w:pPr>
      <w:r>
        <w:t>Provozní informace</w:t>
      </w:r>
      <w:r w:rsidR="00B25510">
        <w:t xml:space="preserve"> k zahájení provozu v mateřské škole </w:t>
      </w:r>
    </w:p>
    <w:p w:rsidR="0007635C" w:rsidRDefault="00B25510" w:rsidP="00E75B1B">
      <w:pPr>
        <w:pStyle w:val="Nadpis1"/>
      </w:pPr>
      <w:r>
        <w:t xml:space="preserve"> dne </w:t>
      </w:r>
      <w:proofErr w:type="gramStart"/>
      <w:r>
        <w:t>25.5.2020</w:t>
      </w:r>
      <w:proofErr w:type="gramEnd"/>
    </w:p>
    <w:p w:rsidR="00596748" w:rsidRDefault="00596748"/>
    <w:p w:rsidR="00596748" w:rsidRDefault="00596748" w:rsidP="00596748">
      <w:pPr>
        <w:pStyle w:val="Odstavecseseznamem"/>
        <w:numPr>
          <w:ilvl w:val="0"/>
          <w:numId w:val="1"/>
        </w:numPr>
      </w:pPr>
      <w:r>
        <w:t xml:space="preserve"> Před znovuotevřením školy byl uskutečněn důkladný úklid a dezinfekce všech prostor.</w:t>
      </w:r>
    </w:p>
    <w:p w:rsidR="00596748" w:rsidRDefault="00596748" w:rsidP="00596748">
      <w:pPr>
        <w:pStyle w:val="Odstavecseseznamem"/>
        <w:numPr>
          <w:ilvl w:val="0"/>
          <w:numId w:val="1"/>
        </w:numPr>
      </w:pPr>
      <w:r>
        <w:t>Předškolní zařízení zajišťuje každodenní úklid a provádí se dezinfekce dle sanitačního a dezinfekčního plánu (průběžná dezinfekce povrchů, madel, klik).</w:t>
      </w:r>
      <w:r w:rsidR="001D78C8">
        <w:t xml:space="preserve"> </w:t>
      </w:r>
      <w:r>
        <w:t xml:space="preserve">Pro čištění </w:t>
      </w:r>
      <w:r w:rsidR="00E75B1B">
        <w:t xml:space="preserve">a dezinfekci se </w:t>
      </w:r>
      <w:proofErr w:type="gramStart"/>
      <w:r w:rsidR="00E75B1B">
        <w:t xml:space="preserve">používají  </w:t>
      </w:r>
      <w:r>
        <w:t xml:space="preserve"> dezinfekční</w:t>
      </w:r>
      <w:proofErr w:type="gramEnd"/>
      <w:r>
        <w:t xml:space="preserve"> prostředky. Toalety jsou vybaveny mýdlem v dávkovači a jednorázovými papírovými ručníky. Úklid a dezinfekce toalet probíhá dle potřeby, minimálně dvakrát denně.</w:t>
      </w:r>
    </w:p>
    <w:p w:rsidR="00596748" w:rsidRDefault="00596748" w:rsidP="00596748">
      <w:pPr>
        <w:pStyle w:val="Odstavecseseznamem"/>
        <w:numPr>
          <w:ilvl w:val="0"/>
          <w:numId w:val="1"/>
        </w:numPr>
      </w:pPr>
      <w:r>
        <w:t>Po ukončení provozu MŠ bude provedena dezinfekce povrchů ve společných prostorách školky.</w:t>
      </w:r>
      <w:r w:rsidR="001D78C8">
        <w:t xml:space="preserve"> (Šatna, třídy, skříňky, hračky, WC, chodba, venkovní prostory).</w:t>
      </w:r>
    </w:p>
    <w:p w:rsidR="00596748" w:rsidRDefault="001D78C8" w:rsidP="00596748">
      <w:pPr>
        <w:pStyle w:val="Odstavecseseznamem"/>
        <w:numPr>
          <w:ilvl w:val="0"/>
          <w:numId w:val="1"/>
        </w:numPr>
      </w:pPr>
      <w:r>
        <w:t>Školní stravování bude probíhat v běžné podobě. Před zahájením stravování budou děti používat dezinfekci. Jídlo vydává kuchařka, učitelka za přísných hygienických opatření.</w:t>
      </w:r>
    </w:p>
    <w:p w:rsidR="001D78C8" w:rsidRDefault="001D78C8" w:rsidP="00596748">
      <w:pPr>
        <w:pStyle w:val="Odstavecseseznamem"/>
        <w:numPr>
          <w:ilvl w:val="0"/>
          <w:numId w:val="1"/>
        </w:numPr>
      </w:pPr>
      <w:r>
        <w:t>Všechny hromadné akce se do konce školního roku ruší z důvodů bezpečnosti.</w:t>
      </w:r>
    </w:p>
    <w:p w:rsidR="001D78C8" w:rsidRDefault="001D78C8" w:rsidP="00596748">
      <w:pPr>
        <w:pStyle w:val="Odstavecseseznamem"/>
        <w:numPr>
          <w:ilvl w:val="0"/>
          <w:numId w:val="1"/>
        </w:numPr>
      </w:pPr>
      <w:r>
        <w:t>Povinná předškolní docházka je v případě nepřítomnosti dítěte v MŠ do konce školního roku omluvena.</w:t>
      </w:r>
    </w:p>
    <w:p w:rsidR="001D78C8" w:rsidRDefault="001D78C8" w:rsidP="001D78C8">
      <w:pPr>
        <w:pStyle w:val="Odstavecseseznamem"/>
        <w:numPr>
          <w:ilvl w:val="0"/>
          <w:numId w:val="1"/>
        </w:numPr>
      </w:pPr>
      <w:r>
        <w:t>Do MŠ dítě přivede jedna dospělá osoba</w:t>
      </w:r>
      <w:r w:rsidR="005368BF">
        <w:t xml:space="preserve">, doprovodí dítě ke vstupu do MŠ. Po zazvonění vyčká na příchod učitelky. Dítěti bude změřena teplota a bude proveden vizuální </w:t>
      </w:r>
      <w:r w:rsidR="005968F8">
        <w:t xml:space="preserve">zjištění příznaků  nemoci </w:t>
      </w:r>
      <w:r w:rsidR="005368BF">
        <w:t xml:space="preserve">( respirační </w:t>
      </w:r>
      <w:r w:rsidR="005968F8">
        <w:t xml:space="preserve">onemocnění, </w:t>
      </w:r>
      <w:proofErr w:type="gramStart"/>
      <w:r w:rsidR="005968F8">
        <w:t>průjem,  zvracení</w:t>
      </w:r>
      <w:proofErr w:type="gramEnd"/>
      <w:r w:rsidR="005968F8">
        <w:t xml:space="preserve">). </w:t>
      </w:r>
      <w:r w:rsidR="005368BF">
        <w:t xml:space="preserve"> Dítě trpící alergií předloží písemné potvrzení od lékaře.</w:t>
      </w:r>
    </w:p>
    <w:p w:rsidR="005368BF" w:rsidRDefault="005368BF" w:rsidP="001D78C8">
      <w:pPr>
        <w:pStyle w:val="Odstavecseseznamem"/>
        <w:numPr>
          <w:ilvl w:val="0"/>
          <w:numId w:val="1"/>
        </w:numPr>
      </w:pPr>
      <w:r>
        <w:t>Dítě</w:t>
      </w:r>
      <w:r w:rsidR="005968F8">
        <w:t xml:space="preserve"> si do</w:t>
      </w:r>
      <w:r>
        <w:t xml:space="preserve"> MŠ přinese vlastní plastovou podepsanou uzavíratelnou láhev na pití.</w:t>
      </w:r>
    </w:p>
    <w:p w:rsidR="005368BF" w:rsidRDefault="005368BF" w:rsidP="005368BF">
      <w:pPr>
        <w:pStyle w:val="Odstavecseseznamem"/>
      </w:pPr>
      <w:r>
        <w:t xml:space="preserve">Dva uzavíratelné igelitové sáčky na osobní věci dítěte a roušku. </w:t>
      </w:r>
    </w:p>
    <w:p w:rsidR="005368BF" w:rsidRDefault="005368BF" w:rsidP="005368BF">
      <w:pPr>
        <w:pStyle w:val="Odstavecseseznamem"/>
      </w:pPr>
      <w:r>
        <w:t>Pobyt v MŠ bude probíhat převážně venku- vhodné oblečení.</w:t>
      </w:r>
    </w:p>
    <w:p w:rsidR="005968F8" w:rsidRDefault="005968F8" w:rsidP="005368BF">
      <w:pPr>
        <w:pStyle w:val="Odstavecseseznamem"/>
      </w:pPr>
      <w:r>
        <w:t>Každý den při odchodu dítěte z MŠ si osobní věci odnáší domů.(Oblečení, bačkory).</w:t>
      </w:r>
    </w:p>
    <w:p w:rsidR="005968F8" w:rsidRDefault="005968F8" w:rsidP="005368BF">
      <w:pPr>
        <w:pStyle w:val="Odstavecseseznamem"/>
      </w:pPr>
      <w:r>
        <w:t>Šatna a skříňky dětí se budou denně dezinfikovat.</w:t>
      </w:r>
    </w:p>
    <w:p w:rsidR="005968F8" w:rsidRDefault="005968F8" w:rsidP="005368BF">
      <w:pPr>
        <w:pStyle w:val="Odstavecseseznamem"/>
      </w:pPr>
      <w:r>
        <w:t>Ložní prádlo i pyžamo je třeba prát a hlavně žehlit na konci každého týdne.</w:t>
      </w:r>
    </w:p>
    <w:p w:rsidR="005968F8" w:rsidRDefault="005968F8" w:rsidP="005368BF">
      <w:pPr>
        <w:pStyle w:val="Odstavecseseznamem"/>
      </w:pPr>
      <w:r>
        <w:t>Zákaz nošení hraček i jiných předmětů do budovy MŠ.</w:t>
      </w:r>
    </w:p>
    <w:p w:rsidR="00B25510" w:rsidRDefault="00B25510" w:rsidP="005368BF">
      <w:pPr>
        <w:pStyle w:val="Odstavecseseznamem"/>
      </w:pPr>
    </w:p>
    <w:p w:rsidR="00B25510" w:rsidRDefault="00B25510" w:rsidP="005368BF">
      <w:pPr>
        <w:pStyle w:val="Odstavecseseznamem"/>
      </w:pPr>
    </w:p>
    <w:p w:rsidR="00B25510" w:rsidRPr="00B25510" w:rsidRDefault="00B25510" w:rsidP="005368BF">
      <w:pPr>
        <w:pStyle w:val="Odstavecseseznamem"/>
        <w:rPr>
          <w:b/>
        </w:rPr>
      </w:pPr>
      <w:r>
        <w:rPr>
          <w:b/>
        </w:rPr>
        <w:t xml:space="preserve">Do MŠ bude přijato dítě, jehož zákonný zástupce přinese </w:t>
      </w:r>
      <w:proofErr w:type="gramStart"/>
      <w:r>
        <w:rPr>
          <w:b/>
        </w:rPr>
        <w:t>podepsané  čestné</w:t>
      </w:r>
      <w:proofErr w:type="gramEnd"/>
      <w:r>
        <w:rPr>
          <w:b/>
        </w:rPr>
        <w:t xml:space="preserve"> prohlášení.</w:t>
      </w:r>
    </w:p>
    <w:p w:rsidR="00B25510" w:rsidRDefault="00B25510" w:rsidP="005368BF">
      <w:pPr>
        <w:pStyle w:val="Odstavecseseznamem"/>
      </w:pPr>
    </w:p>
    <w:p w:rsidR="00B25510" w:rsidRDefault="00B25510" w:rsidP="005368BF">
      <w:pPr>
        <w:pStyle w:val="Odstavecseseznamem"/>
      </w:pPr>
    </w:p>
    <w:p w:rsidR="005968F8" w:rsidRDefault="005968F8" w:rsidP="005368BF">
      <w:pPr>
        <w:pStyle w:val="Odstavecseseznamem"/>
      </w:pPr>
    </w:p>
    <w:p w:rsidR="005968F8" w:rsidRDefault="005968F8" w:rsidP="005368BF">
      <w:pPr>
        <w:pStyle w:val="Odstavecseseznamem"/>
      </w:pPr>
    </w:p>
    <w:p w:rsidR="005968F8" w:rsidRDefault="005968F8" w:rsidP="005368BF">
      <w:pPr>
        <w:pStyle w:val="Odstavecseseznamem"/>
      </w:pPr>
    </w:p>
    <w:sectPr w:rsidR="005968F8" w:rsidSect="00A4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10E4"/>
    <w:multiLevelType w:val="hybridMultilevel"/>
    <w:tmpl w:val="F7841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96748"/>
    <w:rsid w:val="001D78C8"/>
    <w:rsid w:val="005368BF"/>
    <w:rsid w:val="00596748"/>
    <w:rsid w:val="005968F8"/>
    <w:rsid w:val="00A44D7F"/>
    <w:rsid w:val="00B25510"/>
    <w:rsid w:val="00B36960"/>
    <w:rsid w:val="00E75B1B"/>
    <w:rsid w:val="00F20BA5"/>
    <w:rsid w:val="00FB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D7F"/>
  </w:style>
  <w:style w:type="paragraph" w:styleId="Nadpis1">
    <w:name w:val="heading 1"/>
    <w:basedOn w:val="Normln"/>
    <w:next w:val="Normln"/>
    <w:link w:val="Nadpis1Char"/>
    <w:uiPriority w:val="9"/>
    <w:qFormat/>
    <w:rsid w:val="00E75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74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7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zs1</cp:lastModifiedBy>
  <cp:revision>3</cp:revision>
  <dcterms:created xsi:type="dcterms:W3CDTF">2020-05-18T09:05:00Z</dcterms:created>
  <dcterms:modified xsi:type="dcterms:W3CDTF">2020-05-18T10:20:00Z</dcterms:modified>
</cp:coreProperties>
</file>